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941C1" w14:textId="77777777" w:rsidR="00BA251A" w:rsidRDefault="00FA3BBF">
      <w:r>
        <w:t xml:space="preserve">Bereikbaarheid/Parkeermogelijkheden </w:t>
      </w:r>
      <w:r w:rsidR="004668BD">
        <w:rPr>
          <w:rFonts w:ascii="Lucida Console" w:hAnsi="Lucida Console"/>
          <w:color w:val="FF0000"/>
        </w:rPr>
        <w:t>i</w:t>
      </w:r>
      <w:r w:rsidR="004668BD">
        <w:t>coaching,</w:t>
      </w:r>
      <w:r w:rsidR="00074F45">
        <w:t xml:space="preserve"> Koninginneweg 93, 1211 AN Hilversum</w:t>
      </w:r>
    </w:p>
    <w:p w14:paraId="580C79F4" w14:textId="77777777" w:rsidR="004668BD" w:rsidRDefault="00DA2F4F" w:rsidP="00B45140">
      <w:pPr>
        <w:shd w:val="clear" w:color="auto" w:fill="FFFFFF"/>
        <w:spacing w:after="0" w:line="320" w:lineRule="atLeast"/>
        <w:rPr>
          <w:rFonts w:ascii="Calibri" w:eastAsia="Times New Roman" w:hAnsi="Calibri" w:cs="Calibri"/>
          <w:color w:val="444444"/>
          <w:sz w:val="23"/>
          <w:szCs w:val="23"/>
          <w:lang w:eastAsia="nl-NL"/>
        </w:rPr>
      </w:pPr>
      <w:r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In het </w:t>
      </w:r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meest linker </w:t>
      </w:r>
      <w:r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deel </w:t>
      </w:r>
      <w:r w:rsidR="00435743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van het pand ‘De Koningin’, </w:t>
      </w:r>
      <w:r w:rsidR="004668BD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huist </w:t>
      </w:r>
      <w:r w:rsidR="004668BD">
        <w:rPr>
          <w:rFonts w:ascii="Lucida Console" w:hAnsi="Lucida Console"/>
          <w:color w:val="FF0000"/>
        </w:rPr>
        <w:t>i</w:t>
      </w:r>
      <w:r w:rsidR="004668BD">
        <w:t>coaching</w:t>
      </w:r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. </w:t>
      </w:r>
      <w:r w:rsidR="00862C52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De ingang bevindt zich links van het pand, aan het </w:t>
      </w:r>
      <w:r w:rsidR="00AC42BC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einde van de oprit. </w:t>
      </w:r>
      <w:r w:rsidR="004668BD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Als je een afspraak met mij hebt kun je je auto op deze oprit parkeren. </w:t>
      </w:r>
    </w:p>
    <w:p w14:paraId="71AF749B" w14:textId="77777777" w:rsidR="00B45140" w:rsidRDefault="004668BD" w:rsidP="00B45140">
      <w:pPr>
        <w:shd w:val="clear" w:color="auto" w:fill="FFFFFF"/>
        <w:spacing w:after="0" w:line="320" w:lineRule="atLeast"/>
        <w:rPr>
          <w:rFonts w:ascii="Calibri" w:eastAsia="Times New Roman" w:hAnsi="Calibri" w:cs="Calibri"/>
          <w:color w:val="444444"/>
          <w:sz w:val="23"/>
          <w:szCs w:val="23"/>
          <w:lang w:eastAsia="nl-NL"/>
        </w:rPr>
      </w:pPr>
      <w:r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Daarnaast zijn er </w:t>
      </w:r>
      <w:r w:rsidR="00AC42BC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verschillende parkeermogelijkheden dichtbij het pand. </w:t>
      </w:r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</w:t>
      </w:r>
      <w:r w:rsidR="00224F16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Recht tegenover Station Hilversum </w:t>
      </w:r>
      <w:r w:rsidR="00F37B39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Centraal </w:t>
      </w:r>
      <w:r w:rsidR="00224F16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>bevindt zich  parkeergarage Silverpoint</w:t>
      </w:r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</w:t>
      </w:r>
      <w:r w:rsidR="00224F16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>(</w:t>
      </w:r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Schapenkamp 12 </w:t>
      </w:r>
      <w:r w:rsidR="00224F16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>). Van daaruit loop je</w:t>
      </w:r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met de bocht naar rechts en</w:t>
      </w:r>
      <w:r w:rsidR="00BC0F1F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meteen</w:t>
      </w:r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linksaf de Koninginneweg op</w:t>
      </w:r>
      <w:r w:rsidR="00BC0F1F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>. Na ongeveer 300 meter kom je uit bij de kleine spoorbomen met links daarvan</w:t>
      </w:r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restaurant </w:t>
      </w:r>
      <w:proofErr w:type="spellStart"/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>Tira</w:t>
      </w:r>
      <w:proofErr w:type="spellEnd"/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Mi </w:t>
      </w:r>
      <w:proofErr w:type="spellStart"/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>Su</w:t>
      </w:r>
      <w:proofErr w:type="spellEnd"/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. </w:t>
      </w:r>
      <w:r w:rsidR="00351B5B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Links hiervan bevindt zich </w:t>
      </w:r>
      <w:r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het pand van </w:t>
      </w:r>
      <w:r>
        <w:rPr>
          <w:rFonts w:ascii="Lucida Console" w:hAnsi="Lucida Console"/>
          <w:color w:val="FF0000"/>
        </w:rPr>
        <w:t>i</w:t>
      </w:r>
      <w:r>
        <w:t>coaching</w:t>
      </w:r>
      <w:r>
        <w:t>.</w:t>
      </w:r>
      <w:r w:rsidR="00351B5B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</w:t>
      </w:r>
      <w:r w:rsidR="00B45140" w:rsidRPr="00B45140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</w:t>
      </w:r>
    </w:p>
    <w:p w14:paraId="73195EE2" w14:textId="77777777" w:rsidR="00351B5B" w:rsidRDefault="00351B5B" w:rsidP="00B45140">
      <w:pPr>
        <w:shd w:val="clear" w:color="auto" w:fill="FFFFFF"/>
        <w:spacing w:after="0" w:line="320" w:lineRule="atLeast"/>
        <w:rPr>
          <w:rFonts w:ascii="Calibri" w:eastAsia="Times New Roman" w:hAnsi="Calibri" w:cs="Calibri"/>
          <w:color w:val="444444"/>
          <w:sz w:val="23"/>
          <w:szCs w:val="23"/>
          <w:lang w:eastAsia="nl-NL"/>
        </w:rPr>
      </w:pPr>
    </w:p>
    <w:p w14:paraId="2F59F89E" w14:textId="77777777" w:rsidR="00351B5B" w:rsidRDefault="00A265AB" w:rsidP="00B45140">
      <w:pPr>
        <w:shd w:val="clear" w:color="auto" w:fill="FFFFFF"/>
        <w:spacing w:after="0" w:line="320" w:lineRule="atLeast"/>
        <w:rPr>
          <w:rFonts w:ascii="Calibri" w:eastAsia="Times New Roman" w:hAnsi="Calibri" w:cs="Calibri"/>
          <w:color w:val="444444"/>
          <w:sz w:val="23"/>
          <w:szCs w:val="23"/>
          <w:lang w:eastAsia="nl-NL"/>
        </w:rPr>
      </w:pPr>
      <w:r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>Rechts o</w:t>
      </w:r>
      <w:r w:rsidR="00351B5B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m de hoek bij </w:t>
      </w:r>
      <w:r w:rsidR="004668BD">
        <w:rPr>
          <w:rFonts w:ascii="Lucida Console" w:hAnsi="Lucida Console"/>
          <w:color w:val="FF0000"/>
        </w:rPr>
        <w:t>i</w:t>
      </w:r>
      <w:r w:rsidR="004668BD">
        <w:t>coaching</w:t>
      </w:r>
      <w:r w:rsidR="004668BD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</w:t>
      </w:r>
      <w:r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bevindt zich de Schoolstraat/Langgewenst </w:t>
      </w:r>
      <w:r w:rsidR="00351B5B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>met het grote marktterrein waar</w:t>
      </w:r>
      <w:r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ook </w:t>
      </w:r>
      <w:r w:rsidR="00351B5B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ruim voldoende parkeerplaatsen zijn. </w:t>
      </w:r>
    </w:p>
    <w:p w14:paraId="29A38A42" w14:textId="77777777" w:rsidR="00F37B39" w:rsidRDefault="004668BD" w:rsidP="005A75E3">
      <w:pPr>
        <w:shd w:val="clear" w:color="auto" w:fill="FFFFFF"/>
        <w:spacing w:after="0" w:line="320" w:lineRule="atLeast"/>
        <w:rPr>
          <w:rFonts w:ascii="Calibri" w:eastAsia="Times New Roman" w:hAnsi="Calibri" w:cs="Calibri"/>
          <w:color w:val="444444"/>
          <w:sz w:val="23"/>
          <w:szCs w:val="23"/>
          <w:lang w:eastAsia="nl-NL"/>
        </w:rPr>
      </w:pPr>
      <w:r>
        <w:rPr>
          <w:rFonts w:ascii="Lucida Console" w:hAnsi="Lucida Console"/>
          <w:color w:val="FF0000"/>
        </w:rPr>
        <w:t>i</w:t>
      </w:r>
      <w:r>
        <w:t>coaching</w:t>
      </w:r>
      <w:r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 </w:t>
      </w:r>
      <w:bookmarkStart w:id="0" w:name="_GoBack"/>
      <w:bookmarkEnd w:id="0"/>
      <w:r w:rsidR="00A265AB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is ook </w:t>
      </w:r>
      <w:r w:rsidR="00FA3BBF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zeer goed bereikbaar per openbaar vervoer. Vanaf Station Hilversum </w:t>
      </w:r>
      <w:r w:rsidR="00F37B39">
        <w:rPr>
          <w:rFonts w:ascii="Calibri" w:eastAsia="Times New Roman" w:hAnsi="Calibri" w:cs="Calibri"/>
          <w:color w:val="444444"/>
          <w:sz w:val="23"/>
          <w:szCs w:val="23"/>
          <w:lang w:eastAsia="nl-NL"/>
        </w:rPr>
        <w:t xml:space="preserve">Centraal is het maar een paar minuten lopen (zie kaart). </w:t>
      </w:r>
    </w:p>
    <w:p w14:paraId="01FBDD0C" w14:textId="77777777" w:rsidR="00B45140" w:rsidRPr="005A75E3" w:rsidRDefault="005A75E3" w:rsidP="005A75E3">
      <w:pPr>
        <w:shd w:val="clear" w:color="auto" w:fill="FFFFFF"/>
        <w:spacing w:after="0" w:line="320" w:lineRule="atLeast"/>
        <w:rPr>
          <w:rFonts w:ascii="Calibri" w:eastAsia="Times New Roman" w:hAnsi="Calibri" w:cs="Calibri"/>
          <w:color w:val="444444"/>
          <w:sz w:val="23"/>
          <w:szCs w:val="23"/>
          <w:lang w:eastAsia="nl-NL"/>
        </w:rPr>
      </w:pPr>
      <w:r>
        <w:rPr>
          <w:noProof/>
          <w:lang w:val="en-US" w:eastAsia="nl-NL"/>
        </w:rPr>
        <w:lastRenderedPageBreak/>
        <w:drawing>
          <wp:inline distT="0" distB="0" distL="0" distR="0" wp14:anchorId="365BCB62" wp14:editId="7A964704">
            <wp:extent cx="2312023" cy="3700800"/>
            <wp:effectExtent l="0" t="0" r="0" b="7620"/>
            <wp:docPr id="2" name="Afbeelding 2" descr="Macintosh HD:Users:rinusbedeker:Desktop:Schermafbeelding 2015-01-19 om 23.0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nusbedeker:Desktop:Schermafbeelding 2015-01-19 om 23.08.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23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140">
        <w:rPr>
          <w:noProof/>
          <w:lang w:val="en-US" w:eastAsia="nl-NL"/>
        </w:rPr>
        <w:drawing>
          <wp:inline distT="0" distB="0" distL="0" distR="0" wp14:anchorId="722F622E" wp14:editId="1ED67720">
            <wp:extent cx="5760720" cy="26060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e Lo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140" w:rsidRPr="005A7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40"/>
    <w:rsid w:val="00074F45"/>
    <w:rsid w:val="00224F16"/>
    <w:rsid w:val="00351B5B"/>
    <w:rsid w:val="00435743"/>
    <w:rsid w:val="004668BD"/>
    <w:rsid w:val="005A75E3"/>
    <w:rsid w:val="006A35F6"/>
    <w:rsid w:val="00862C52"/>
    <w:rsid w:val="00A265AB"/>
    <w:rsid w:val="00AC42BC"/>
    <w:rsid w:val="00B45140"/>
    <w:rsid w:val="00BA251A"/>
    <w:rsid w:val="00BC0F1F"/>
    <w:rsid w:val="00BE6A14"/>
    <w:rsid w:val="00DA2F4F"/>
    <w:rsid w:val="00E34AA0"/>
    <w:rsid w:val="00F37B39"/>
    <w:rsid w:val="00FA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DEECF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B4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45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B4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45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6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154</Words>
  <Characters>848</Characters>
  <Application>Microsoft Macintosh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Kilian</dc:creator>
  <cp:lastModifiedBy>Loes Koot</cp:lastModifiedBy>
  <cp:revision>3</cp:revision>
  <dcterms:created xsi:type="dcterms:W3CDTF">2015-02-08T18:52:00Z</dcterms:created>
  <dcterms:modified xsi:type="dcterms:W3CDTF">2015-02-08T18:54:00Z</dcterms:modified>
</cp:coreProperties>
</file>